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（国铁路网、交通运输新技术网通讯员张妍欣）为积极培育和践行社会主义核心价值观，弘扬中华传统文化，营造欢乐、温暖、浓厚的节日氛围。6月3日，中铁二十一局四公司青海分公司在本级办公室举办了“端午传心意健康新生活”主题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drawing>
          <wp:inline distT="0" distB="0" distL="114300" distR="114300">
            <wp:extent cx="5991225" cy="386715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活动中，大家一边沉浸在包粽子的喜悦中，一边听分公司书记讲述端午节屈原的故事，感悟着中华民族传统文化的魅力。随后，全体职工进行了象棋、羽毛球、一分钟跳绳、仰卧起坐、平板支撑、呼啦圈等趣味游戏活动，大家热情洋溢、奋勇争先，把不甘落后的拼搏精神展现得淋漓尽致，也给观战的职工带来了欢声笑语，一阵阵掌声、呐喊声、加油声将整个活动气氛推上了高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　　活动结束后，分公司经理作了总结讲话，他表示，今年复工复产后遇到了两个多月的疫情封控，大家积极克服困难，确保了各项工作稳步进行，今天一项项比拼，既是智慧与体力的角逐，更是团结和协作的完美呈现，希望大家把在活动中积极向上的精神一并带到工作中，用实际行动为公司和分公司发展做出更多贡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（国铁路网、交通运输新技术网通讯员张妍欣）为积极培育和践行社会主义核心价值观，弘扬中华传统文化，营造欢乐、温暖、浓厚的节日氛围。6月3日，中铁二十一局四公司青海分公司在本级办公室举办了“端午传心意健康新生活”主题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drawing>
          <wp:inline distT="0" distB="0" distL="114300" distR="114300">
            <wp:extent cx="5991225" cy="3867150"/>
            <wp:effectExtent l="0" t="0" r="9525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活动中，大家一边沉浸在包粽子的喜悦中，一边听分公司书记讲述端午节屈原的故事，感悟着中华民族传统文化的魅力。随后，全体职工进行了象棋、羽毛球、一分钟跳绳、仰卧起坐、平板支撑、呼啦圈等趣味游戏活动，大家热情洋溢、奋勇争先，把不甘落后的拼搏精神展现得淋漓尽致，也给观战的职工带来了欢声笑语，一阵阵掌声、呐喊声、加油声将整个活动气氛推上了高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　　活动结束后，分公司经理作了总结讲话，他表示，今年复工复产后遇到了两个多月的疫情封控，大家积极克服困难，确保了各项工作稳步进行，今天一项项比拼，既是智慧与体力的角逐，更是团结和协作的完美呈现，希望大家把在活动中积极向上的精神一并带到工作中，用实际行动为公司和分公司发展做出更多贡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（国铁路网、交通运输新技术网通讯员张妍欣）为积极培育和践行社会主义核心价值观，弘扬中华传统文化，营造欢乐、温暖、浓厚的节日氛围。6月3日，中铁二十一局四公司青海分公司在本级办公室举办了“端午传心意健康新生活”主题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drawing>
          <wp:inline distT="0" distB="0" distL="114300" distR="114300">
            <wp:extent cx="5991225" cy="3867150"/>
            <wp:effectExtent l="0" t="0" r="9525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活动中，大家一边沉浸在包粽子的喜悦中，一边听分公司书记讲述端午节屈原的故事，感悟着中华民族传统文化的魅力。随后，全体职工进行了象棋、羽毛球、一分钟跳绳、仰卧起坐、平板支撑、呼啦圈等趣味游戏活动，大家热情洋溢、奋勇争先，把不甘落后的拼搏精神展现得淋漓尽致，也给观战的职工带来了欢声笑语，一阵阵掌声、呐喊声、加油声将整个活动气氛推上了高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　　活动结束后，分公司经理作了总结讲话，他表示，今年复工复产后遇到了两个多月的疫情封控，大家积极克服困难，确保了各项工作稳步进行，今天一项项比拼，既是智慧与体力的角逐，更是团结和协作的完美呈现，希望大家把在活动中积极向上的精神一并带到工作中，用实际行动为公司和分公司发展做出更多贡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（国铁路网、交通运输新技术网通讯员张妍欣）为积极培育和践行社会主义核心价值观，弘扬中华传统文化，营造欢乐、温暖、浓厚的节日氛围。6月3日，中铁二十一局四公司青海分公司在本级办公室举办了“端午传心意健康新生活”主题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drawing>
          <wp:inline distT="0" distB="0" distL="114300" distR="114300">
            <wp:extent cx="5991225" cy="3867150"/>
            <wp:effectExtent l="0" t="0" r="9525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活动中，大家一边沉浸在包粽子的喜悦中，一边听分公司书记讲述端午节屈原的故事，感悟着中华民族传统文化的魅力。随后，全体职工进行了象棋、羽毛球、一分钟跳绳、仰卧起坐、平板支撑、呼啦圈等趣味游戏活动，大家热情洋溢、奋勇争先，把不甘落后的拼搏精神展现得淋漓尽致，也给观战的职工带来了欢声笑语，一阵阵掌声、呐喊声、加油声将整个活动气氛推上了高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</w:rPr>
        <w:t>　　活动结束后，分公司经理作了总结讲话，他表示，今年复工复产后遇到了两个多月的疫情封控，大家积极克服困难，确保了各项工作稳步进行，今天一项项比拼，既是智慧与体力的角逐，更是团结和协作的完美呈现，希望大家把在活动中积极向上的精神一并带到工作中，用实际行动为公司和分公司发展做出更多贡献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wYTUzYjY2MGQxZjQ4MmY0YzkzMDFlZGEwZDFhMWQifQ=="/>
  </w:docVars>
  <w:rsids>
    <w:rsidRoot w:val="00000000"/>
    <w:rsid w:val="5642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2023-02-02T06:43:35Z</dcterms:created>
  <dc:creator>Administrator</dc:creator>
  <cp:lastModifiedBy>Administrator</cp:lastModifiedBy>
  <dcterms:modified xsi:type="dcterms:W3CDTF">2023-02-02T06:43:55Z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C0195B0DCEC64C50AA593BC086237009</vt:lpwstr>
  </property>
</Properties>
</file>